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79EC1" w14:textId="77777777" w:rsidR="00CD7E0B" w:rsidRDefault="00CD7E0B" w:rsidP="00CD7E0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144"/>
          <w:szCs w:val="144"/>
        </w:rPr>
        <w:t xml:space="preserve">3 </w:t>
      </w:r>
      <w:r>
        <w:rPr>
          <w:rFonts w:ascii="Arial" w:hAnsi="Arial" w:cs="Arial"/>
          <w:sz w:val="36"/>
          <w:szCs w:val="36"/>
        </w:rPr>
        <w:t xml:space="preserve">practical take-away ideas or strategies </w:t>
      </w:r>
    </w:p>
    <w:p w14:paraId="63A256E2" w14:textId="77777777" w:rsidR="00CD7E0B" w:rsidRDefault="00CD7E0B" w:rsidP="00CD7E0B">
      <w:pPr>
        <w:rPr>
          <w:rFonts w:ascii="Arial" w:hAnsi="Arial" w:cs="Arial"/>
          <w:sz w:val="36"/>
          <w:szCs w:val="36"/>
        </w:rPr>
      </w:pPr>
    </w:p>
    <w:p w14:paraId="65EC1735" w14:textId="77777777" w:rsidR="00CD7E0B" w:rsidRDefault="00CD7E0B" w:rsidP="00CD7E0B">
      <w:pPr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14:paraId="2D4336CE" w14:textId="77777777" w:rsidR="00CD7E0B" w:rsidRDefault="00CD7E0B" w:rsidP="00CD7E0B">
      <w:pPr>
        <w:rPr>
          <w:rFonts w:ascii="Arial" w:hAnsi="Arial" w:cs="Arial"/>
          <w:sz w:val="36"/>
          <w:szCs w:val="36"/>
        </w:rPr>
      </w:pPr>
    </w:p>
    <w:p w14:paraId="069A3B8E" w14:textId="77777777" w:rsidR="00CD7E0B" w:rsidRDefault="00CD7E0B" w:rsidP="00CD7E0B">
      <w:pPr>
        <w:rPr>
          <w:rFonts w:ascii="Arial" w:hAnsi="Arial" w:cs="Arial"/>
          <w:sz w:val="36"/>
          <w:szCs w:val="36"/>
        </w:rPr>
      </w:pPr>
    </w:p>
    <w:p w14:paraId="65EB6B55" w14:textId="77777777" w:rsidR="00CD7E0B" w:rsidRDefault="00CD7E0B" w:rsidP="00CD7E0B">
      <w:pPr>
        <w:rPr>
          <w:rFonts w:ascii="Arial" w:hAnsi="Arial" w:cs="Arial"/>
          <w:sz w:val="36"/>
          <w:szCs w:val="36"/>
        </w:rPr>
      </w:pPr>
    </w:p>
    <w:p w14:paraId="1381974A" w14:textId="77777777" w:rsidR="00CD7E0B" w:rsidRDefault="00CD7E0B" w:rsidP="00CD7E0B">
      <w:pPr>
        <w:rPr>
          <w:rFonts w:ascii="Arial" w:hAnsi="Arial" w:cs="Arial"/>
          <w:sz w:val="36"/>
          <w:szCs w:val="36"/>
        </w:rPr>
      </w:pPr>
    </w:p>
    <w:p w14:paraId="6D95AB93" w14:textId="77777777" w:rsidR="00CD7E0B" w:rsidRDefault="00CD7E0B" w:rsidP="00CD7E0B">
      <w:pPr>
        <w:rPr>
          <w:rFonts w:ascii="Arial" w:hAnsi="Arial" w:cs="Arial"/>
          <w:sz w:val="36"/>
          <w:szCs w:val="36"/>
        </w:rPr>
      </w:pPr>
    </w:p>
    <w:p w14:paraId="21E4215D" w14:textId="77777777" w:rsidR="00CD7E0B" w:rsidRDefault="00CD7E0B" w:rsidP="00CD7E0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1488F" wp14:editId="506955CA">
                <wp:simplePos x="0" y="0"/>
                <wp:positionH relativeFrom="column">
                  <wp:posOffset>685800</wp:posOffset>
                </wp:positionH>
                <wp:positionV relativeFrom="paragraph">
                  <wp:posOffset>444500</wp:posOffset>
                </wp:positionV>
                <wp:extent cx="5143500" cy="8001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CFDB3" w14:textId="77777777" w:rsidR="00CD7E0B" w:rsidRPr="00CD7E0B" w:rsidRDefault="00CD7E0B" w:rsidP="00CD7E0B"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areas of further interest—want more information, ideas, clarification or have concerns</w:t>
                            </w:r>
                          </w:p>
                          <w:p w14:paraId="3D0D981D" w14:textId="77777777" w:rsidR="00CD7E0B" w:rsidRDefault="00CD7E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A148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pt;margin-top:35pt;width:405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" filled="f" stroked="f">
                <v:textbox>
                  <w:txbxContent>
                    <w:p w14:paraId="342CFDB3" w14:textId="77777777" w:rsidR="00CD7E0B" w:rsidRPr="00CD7E0B" w:rsidRDefault="00CD7E0B" w:rsidP="00CD7E0B"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areas of further interest—want more information, ideas, clarification or have concerns</w:t>
                      </w:r>
                    </w:p>
                    <w:p w14:paraId="3D0D981D" w14:textId="77777777" w:rsidR="00CD7E0B" w:rsidRDefault="00CD7E0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144"/>
          <w:szCs w:val="144"/>
        </w:rPr>
        <w:t>2</w:t>
      </w:r>
    </w:p>
    <w:p w14:paraId="47E0A31C" w14:textId="77777777" w:rsidR="00CD7E0B" w:rsidRPr="00CD7E0B" w:rsidRDefault="00CD7E0B" w:rsidP="00CD7E0B"/>
    <w:p w14:paraId="0FDE371A" w14:textId="77777777" w:rsidR="00CD7E0B" w:rsidRPr="00CD7E0B" w:rsidRDefault="00CD7E0B" w:rsidP="00CD7E0B"/>
    <w:p w14:paraId="5AF49053" w14:textId="77777777" w:rsidR="00CD7E0B" w:rsidRPr="00CD7E0B" w:rsidRDefault="00CD7E0B" w:rsidP="00CD7E0B"/>
    <w:p w14:paraId="73519C9C" w14:textId="77777777" w:rsidR="00CD7E0B" w:rsidRPr="00CD7E0B" w:rsidRDefault="00CD7E0B" w:rsidP="00CD7E0B"/>
    <w:p w14:paraId="1CF2126C" w14:textId="77777777" w:rsidR="00CD7E0B" w:rsidRDefault="00CD7E0B" w:rsidP="00CD7E0B"/>
    <w:p w14:paraId="0DB9758E" w14:textId="77777777" w:rsidR="00CD7E0B" w:rsidRDefault="00CD7E0B" w:rsidP="00CD7E0B"/>
    <w:p w14:paraId="1EDF8488" w14:textId="77777777" w:rsidR="00CD7E0B" w:rsidRDefault="00CD7E0B" w:rsidP="00CD7E0B"/>
    <w:p w14:paraId="7FEC14DE" w14:textId="77777777" w:rsidR="00CD7E0B" w:rsidRDefault="00CD7E0B" w:rsidP="00CD7E0B"/>
    <w:p w14:paraId="1EE98315" w14:textId="77777777" w:rsidR="00CD7E0B" w:rsidRDefault="00CD7E0B" w:rsidP="00CD7E0B"/>
    <w:p w14:paraId="7F568EF9" w14:textId="77777777" w:rsidR="00CD7E0B" w:rsidRDefault="00CD7E0B" w:rsidP="00CD7E0B"/>
    <w:p w14:paraId="36B7D833" w14:textId="77777777" w:rsidR="00CD7E0B" w:rsidRPr="00CD7E0B" w:rsidRDefault="00CD7E0B" w:rsidP="00CD7E0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144"/>
          <w:szCs w:val="144"/>
        </w:rPr>
        <w:t>1</w:t>
      </w:r>
      <w:r>
        <w:rPr>
          <w:rFonts w:ascii="Arial" w:hAnsi="Arial" w:cs="Arial"/>
          <w:sz w:val="36"/>
          <w:szCs w:val="36"/>
        </w:rPr>
        <w:t>message to the presenters</w:t>
      </w:r>
    </w:p>
    <w:p w14:paraId="45EDEC2D" w14:textId="77777777" w:rsidR="00CD7E0B" w:rsidRPr="00CD7E0B" w:rsidRDefault="00CD7E0B" w:rsidP="00CD7E0B"/>
    <w:p w14:paraId="538A5768" w14:textId="77777777" w:rsidR="00CD7E0B" w:rsidRPr="00CD7E0B" w:rsidRDefault="00CD7E0B" w:rsidP="00CD7E0B"/>
    <w:p w14:paraId="7D48218B" w14:textId="77777777" w:rsidR="00CD7E0B" w:rsidRPr="00CD7E0B" w:rsidRDefault="00CD7E0B" w:rsidP="00CD7E0B"/>
    <w:p w14:paraId="533BDFDC" w14:textId="77777777" w:rsidR="00CD7E0B" w:rsidRPr="00CD7E0B" w:rsidRDefault="00CD7E0B" w:rsidP="00CD7E0B"/>
    <w:p w14:paraId="3B07D942" w14:textId="77777777" w:rsidR="00CD7E0B" w:rsidRPr="00CD7E0B" w:rsidRDefault="00CD7E0B" w:rsidP="00CD7E0B"/>
    <w:p w14:paraId="372686C1" w14:textId="77777777" w:rsidR="00CD7E0B" w:rsidRPr="00CD7E0B" w:rsidRDefault="00CD7E0B" w:rsidP="00CD7E0B"/>
    <w:p w14:paraId="5C0C626B" w14:textId="77777777" w:rsidR="00CD7E0B" w:rsidRPr="00CD7E0B" w:rsidRDefault="00CD7E0B" w:rsidP="00CD7E0B"/>
    <w:p w14:paraId="62288793" w14:textId="77777777" w:rsidR="00CD7E0B" w:rsidRPr="00CD7E0B" w:rsidRDefault="00CD7E0B" w:rsidP="00CD7E0B"/>
    <w:p w14:paraId="47E5F109" w14:textId="77777777" w:rsidR="00CD7E0B" w:rsidRDefault="00CD7E0B" w:rsidP="00CD7E0B"/>
    <w:p w14:paraId="5B5CCFEB" w14:textId="77777777" w:rsidR="006417B3" w:rsidRPr="00CD7E0B" w:rsidRDefault="00CD7E0B" w:rsidP="00CD7E0B">
      <w:pPr>
        <w:tabs>
          <w:tab w:val="left" w:pos="2420"/>
        </w:tabs>
      </w:pPr>
      <w:r>
        <w:tab/>
      </w:r>
    </w:p>
    <w:sectPr w:rsidR="006417B3" w:rsidRPr="00CD7E0B" w:rsidSect="00B970DC">
      <w:headerReference w:type="default" r:id="rId6"/>
      <w:footerReference w:type="default" r:id="rId7"/>
      <w:pgSz w:w="12240" w:h="15840"/>
      <w:pgMar w:top="801" w:right="1800" w:bottom="1440" w:left="1800" w:header="6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5C94B" w14:textId="77777777" w:rsidR="008113B1" w:rsidRDefault="008113B1" w:rsidP="00CD7E0B">
      <w:r>
        <w:separator/>
      </w:r>
    </w:p>
  </w:endnote>
  <w:endnote w:type="continuationSeparator" w:id="0">
    <w:p w14:paraId="3DF718ED" w14:textId="77777777" w:rsidR="008113B1" w:rsidRDefault="008113B1" w:rsidP="00CD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0A1E0" w14:textId="77777777" w:rsidR="00CD7E0B" w:rsidRPr="00CD7E0B" w:rsidRDefault="00CD7E0B">
    <w:pPr>
      <w:pStyle w:val="Footer"/>
      <w:rPr>
        <w:b/>
      </w:rPr>
    </w:pPr>
    <w:r>
      <w:rPr>
        <w:b/>
      </w:rPr>
      <w:t>FOUNDATIONS OF SEL PART 1</w:t>
    </w:r>
    <w:r>
      <w:rPr>
        <w:b/>
      </w:rPr>
      <w:tab/>
      <w:t xml:space="preserve">                                                               DATE: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C7E38" w14:textId="77777777" w:rsidR="008113B1" w:rsidRDefault="008113B1" w:rsidP="00CD7E0B">
      <w:r>
        <w:separator/>
      </w:r>
    </w:p>
  </w:footnote>
  <w:footnote w:type="continuationSeparator" w:id="0">
    <w:p w14:paraId="4959A4A9" w14:textId="77777777" w:rsidR="008113B1" w:rsidRDefault="008113B1" w:rsidP="00CD7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9392" w14:textId="22DE057D" w:rsidR="00B970DC" w:rsidRDefault="00B970DC">
    <w:pPr>
      <w:pStyle w:val="Header"/>
    </w:pPr>
    <w:r>
      <w:rPr>
        <w:rFonts w:ascii="Arial" w:hAnsi="Arial" w:cs="Arial"/>
        <w:sz w:val="18"/>
        <w:szCs w:val="18"/>
      </w:rPr>
      <w:tab/>
    </w:r>
    <w:r w:rsidR="00BB428A">
      <w:rPr>
        <w:rFonts w:ascii="Arial" w:hAnsi="Arial" w:cs="Arial"/>
        <w:sz w:val="18"/>
        <w:szCs w:val="18"/>
      </w:rPr>
      <w:t xml:space="preserve">Developed by CASEL                                            </w:t>
    </w:r>
    <w:r>
      <w:rPr>
        <w:rFonts w:ascii="Arial" w:hAnsi="Arial" w:cs="Arial"/>
        <w:sz w:val="18"/>
        <w:szCs w:val="18"/>
      </w:rPr>
      <w:t>Downloaded from CASEL’s District Resource Center</w:t>
    </w:r>
  </w:p>
  <w:p w14:paraId="539E063B" w14:textId="77777777" w:rsidR="00CD7E0B" w:rsidRDefault="00CD7E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0B"/>
    <w:rsid w:val="006417B3"/>
    <w:rsid w:val="008113B1"/>
    <w:rsid w:val="00B970DC"/>
    <w:rsid w:val="00BB428A"/>
    <w:rsid w:val="00CD7E0B"/>
    <w:rsid w:val="00E32AC7"/>
    <w:rsid w:val="00F7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1D22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E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E0B"/>
  </w:style>
  <w:style w:type="paragraph" w:styleId="Footer">
    <w:name w:val="footer"/>
    <w:basedOn w:val="Normal"/>
    <w:link w:val="FooterChar"/>
    <w:uiPriority w:val="99"/>
    <w:unhideWhenUsed/>
    <w:rsid w:val="00CD7E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 Tech Admin</dc:creator>
  <cp:keywords/>
  <dc:description/>
  <cp:lastModifiedBy>Christopher Demorotski</cp:lastModifiedBy>
  <cp:revision>2</cp:revision>
  <dcterms:created xsi:type="dcterms:W3CDTF">2017-04-21T19:21:00Z</dcterms:created>
  <dcterms:modified xsi:type="dcterms:W3CDTF">2017-04-21T19:21:00Z</dcterms:modified>
</cp:coreProperties>
</file>