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CBD29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  <w:r w:rsidRPr="006B6FB0">
        <w:rPr>
          <w:rFonts w:ascii="Times New Roman" w:hAnsi="Times New Roman" w:cs="Times New Roman"/>
          <w:sz w:val="24"/>
          <w:szCs w:val="24"/>
        </w:rPr>
        <w:t>Job Summary</w:t>
      </w:r>
      <w:r w:rsidR="006B6FB0">
        <w:rPr>
          <w:rFonts w:ascii="Times New Roman" w:hAnsi="Times New Roman" w:cs="Times New Roman"/>
          <w:sz w:val="24"/>
          <w:szCs w:val="24"/>
        </w:rPr>
        <w:t>: SEL Coordinator</w:t>
      </w:r>
    </w:p>
    <w:p w14:paraId="4181A509" w14:textId="77777777" w:rsidR="00A111AD" w:rsidRPr="006B6FB0" w:rsidRDefault="00A111AD" w:rsidP="002E3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52DA0" w14:textId="77777777" w:rsidR="00A111AD" w:rsidRPr="006B6FB0" w:rsidRDefault="00A111AD" w:rsidP="00A111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56FA">
        <w:rPr>
          <w:rFonts w:ascii="Times New Roman" w:hAnsi="Times New Roman" w:cs="Times New Roman"/>
          <w:color w:val="000000"/>
          <w:sz w:val="24"/>
          <w:szCs w:val="24"/>
        </w:rPr>
        <w:t xml:space="preserve">Social Emotional Learning is the process by which kids and adults develop fundamental emotional and social competencies and experiences to: </w:t>
      </w:r>
    </w:p>
    <w:p w14:paraId="4CD4276B" w14:textId="77777777" w:rsidR="00A111AD" w:rsidRPr="00BC56FA" w:rsidRDefault="00A111AD" w:rsidP="00A111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F91AFA" w14:textId="77777777" w:rsidR="00A111AD" w:rsidRPr="006B6FB0" w:rsidRDefault="00A111AD" w:rsidP="00D461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6FB0">
        <w:rPr>
          <w:rFonts w:ascii="Times New Roman" w:hAnsi="Times New Roman" w:cs="Times New Roman"/>
          <w:color w:val="000000"/>
          <w:sz w:val="24"/>
          <w:szCs w:val="24"/>
        </w:rPr>
        <w:t xml:space="preserve">Understand and manage emotions </w:t>
      </w:r>
    </w:p>
    <w:p w14:paraId="4C8C99E6" w14:textId="0294DE57" w:rsidR="00A111AD" w:rsidRPr="00D46109" w:rsidRDefault="00A111AD" w:rsidP="00D461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6109">
        <w:rPr>
          <w:rFonts w:ascii="Times New Roman" w:hAnsi="Times New Roman" w:cs="Times New Roman"/>
          <w:color w:val="000000"/>
          <w:sz w:val="24"/>
          <w:szCs w:val="24"/>
        </w:rPr>
        <w:t xml:space="preserve">Set and achieve positive goals </w:t>
      </w:r>
    </w:p>
    <w:p w14:paraId="48F8E56C" w14:textId="44220F90" w:rsidR="00A111AD" w:rsidRPr="00D46109" w:rsidRDefault="00A111AD" w:rsidP="00D461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6109">
        <w:rPr>
          <w:rFonts w:ascii="Times New Roman" w:hAnsi="Times New Roman" w:cs="Times New Roman"/>
          <w:color w:val="000000"/>
          <w:sz w:val="24"/>
          <w:szCs w:val="24"/>
        </w:rPr>
        <w:t xml:space="preserve">Feel and show empathy for others </w:t>
      </w:r>
    </w:p>
    <w:p w14:paraId="0F863B0D" w14:textId="2DCFA622" w:rsidR="00A111AD" w:rsidRPr="006B6FB0" w:rsidRDefault="00A111AD" w:rsidP="00D461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6FB0">
        <w:rPr>
          <w:rFonts w:ascii="Times New Roman" w:hAnsi="Times New Roman" w:cs="Times New Roman"/>
          <w:color w:val="000000"/>
          <w:sz w:val="24"/>
          <w:szCs w:val="24"/>
        </w:rPr>
        <w:t xml:space="preserve">Establish and maintain positive relationships </w:t>
      </w:r>
    </w:p>
    <w:p w14:paraId="2B941AE5" w14:textId="77F07B84" w:rsidR="00A111AD" w:rsidRPr="00D46109" w:rsidRDefault="00A111AD" w:rsidP="00D461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6109">
        <w:rPr>
          <w:rFonts w:ascii="Times New Roman" w:hAnsi="Times New Roman" w:cs="Times New Roman"/>
          <w:color w:val="000000"/>
          <w:sz w:val="24"/>
          <w:szCs w:val="24"/>
        </w:rPr>
        <w:t xml:space="preserve">Make responsible decisions </w:t>
      </w:r>
    </w:p>
    <w:p w14:paraId="6BD88D5E" w14:textId="77777777" w:rsidR="00A111AD" w:rsidRPr="00BC56FA" w:rsidRDefault="00A111AD" w:rsidP="00A111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4489B" w14:textId="77777777" w:rsidR="00A111AD" w:rsidRPr="00BC56FA" w:rsidRDefault="00A111AD" w:rsidP="00A111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56FA">
        <w:rPr>
          <w:rFonts w:ascii="Times New Roman" w:hAnsi="Times New Roman" w:cs="Times New Roman"/>
          <w:color w:val="000000"/>
          <w:sz w:val="24"/>
          <w:szCs w:val="24"/>
        </w:rPr>
        <w:t xml:space="preserve">SEL builds and deepens a positive school climate and culture. Additionally, our SEL work is centered </w:t>
      </w:r>
      <w:r w:rsidR="006B6FB0" w:rsidRPr="00BC56FA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BC56FA">
        <w:rPr>
          <w:rFonts w:ascii="Times New Roman" w:hAnsi="Times New Roman" w:cs="Times New Roman"/>
          <w:color w:val="000000"/>
          <w:sz w:val="24"/>
          <w:szCs w:val="24"/>
        </w:rPr>
        <w:t xml:space="preserve"> the five core competencies of: Self-Awareness, Self-Management, Social Awareness, Relationship Skills, and Responsible Decision-Making. These are essential skills to be successful in school, college, career, and life. </w:t>
      </w:r>
    </w:p>
    <w:p w14:paraId="38524D15" w14:textId="77777777" w:rsidR="00E02E58" w:rsidRPr="006B6FB0" w:rsidRDefault="00E02E58" w:rsidP="002E3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3F253" w14:textId="77777777" w:rsidR="002E3B23" w:rsidRPr="006B6FB0" w:rsidRDefault="002E3B23" w:rsidP="002E3B23">
      <w:pPr>
        <w:pStyle w:val="Default"/>
      </w:pPr>
      <w:r w:rsidRPr="006B6FB0">
        <w:t xml:space="preserve">The </w:t>
      </w:r>
      <w:r w:rsidR="00A111AD" w:rsidRPr="006B6FB0">
        <w:t>Coordinato</w:t>
      </w:r>
      <w:r w:rsidRPr="006B6FB0">
        <w:t>r of Social and Emotional Learning oversees and directs the district’s Social and Emotio</w:t>
      </w:r>
      <w:bookmarkStart w:id="0" w:name="_GoBack"/>
      <w:bookmarkEnd w:id="0"/>
      <w:r w:rsidRPr="006B6FB0">
        <w:t>nal Learning Initiative and will work with other departments and divi</w:t>
      </w:r>
      <w:r w:rsidR="00E02E58" w:rsidRPr="006B6FB0">
        <w:t xml:space="preserve">sions </w:t>
      </w:r>
      <w:r w:rsidR="002C6F9E" w:rsidRPr="006B6FB0">
        <w:t>to</w:t>
      </w:r>
      <w:r w:rsidR="002C6F9E">
        <w:t xml:space="preserve"> implement systemic SEL for Atlanta Public Schools.</w:t>
      </w:r>
      <w:r w:rsidR="00E9085B">
        <w:t xml:space="preserve"> </w:t>
      </w:r>
      <w:r w:rsidR="00E9085B" w:rsidRPr="00E9085B">
        <w:rPr>
          <w:highlight w:val="yellow"/>
        </w:rPr>
        <w:t>This position has an integral connection to the Department of Teaching and Learning.</w:t>
      </w:r>
    </w:p>
    <w:p w14:paraId="3D542FDF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500E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  <w:r w:rsidRPr="006B6FB0">
        <w:rPr>
          <w:rFonts w:ascii="Times New Roman" w:hAnsi="Times New Roman" w:cs="Times New Roman"/>
          <w:sz w:val="24"/>
          <w:szCs w:val="24"/>
        </w:rPr>
        <w:t>The SEL Coordinator is responsible for the development and implementation of SEL programming including standards, curriculum, and assessments K-12. This position requires a flexible thinker who can work collaboratively with various stakeholder groups including teachers, parents, students, administrators, and district staff.</w:t>
      </w:r>
    </w:p>
    <w:p w14:paraId="36B52551" w14:textId="77777777" w:rsidR="00E02E58" w:rsidRPr="006B6FB0" w:rsidRDefault="00E02E58" w:rsidP="002E3B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57468" w14:textId="77777777" w:rsidR="002E3B23" w:rsidRPr="006B6FB0" w:rsidRDefault="002E3B23" w:rsidP="002E3B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The successful candidate is driven by data and knowledge in addition to instinct and passion.</w:t>
      </w:r>
    </w:p>
    <w:p w14:paraId="752FADC4" w14:textId="77777777" w:rsidR="00E02E58" w:rsidRPr="006B6FB0" w:rsidRDefault="00E02E58" w:rsidP="002E3B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A3F4D" w14:textId="77777777" w:rsidR="00E02E58" w:rsidRPr="006B6FB0" w:rsidRDefault="00E02E58" w:rsidP="002E3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B33A2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  <w:r w:rsidRPr="006B6FB0">
        <w:rPr>
          <w:rFonts w:ascii="Times New Roman" w:hAnsi="Times New Roman" w:cs="Times New Roman"/>
          <w:sz w:val="24"/>
          <w:szCs w:val="24"/>
        </w:rPr>
        <w:t>Job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2E3B23" w:rsidRPr="006B6FB0" w14:paraId="3697E9C1" w14:textId="77777777" w:rsidTr="00E9085B">
        <w:trPr>
          <w:trHeight w:val="593"/>
        </w:trPr>
        <w:tc>
          <w:tcPr>
            <w:tcW w:w="8185" w:type="dxa"/>
          </w:tcPr>
          <w:p w14:paraId="6A888C57" w14:textId="77777777" w:rsidR="002E3B23" w:rsidRPr="006B6FB0" w:rsidRDefault="00E9085B" w:rsidP="00E908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74A">
              <w:rPr>
                <w:rFonts w:ascii="Times New Roman" w:eastAsia="Times New Roman" w:hAnsi="Times New Roman" w:cs="Times New Roman"/>
                <w:sz w:val="24"/>
                <w:szCs w:val="24"/>
              </w:rPr>
              <w:t>Willing to learn and stay</w:t>
            </w:r>
            <w:r w:rsidR="002E3B23" w:rsidRPr="00EA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abreast with current </w:t>
            </w:r>
            <w:r w:rsidRPr="00EA0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and </w:t>
            </w:r>
            <w:r w:rsidR="002E3B23" w:rsidRPr="00EA074A">
              <w:rPr>
                <w:rFonts w:ascii="Times New Roman" w:eastAsia="Times New Roman" w:hAnsi="Times New Roman" w:cs="Times New Roman"/>
                <w:sz w:val="24"/>
                <w:szCs w:val="24"/>
              </w:rPr>
              <w:t>best practices i</w:t>
            </w:r>
            <w:r w:rsidR="00706A7C" w:rsidRPr="00EA074A">
              <w:rPr>
                <w:rFonts w:ascii="Times New Roman" w:eastAsia="Times New Roman" w:hAnsi="Times New Roman" w:cs="Times New Roman"/>
                <w:sz w:val="24"/>
                <w:szCs w:val="24"/>
              </w:rPr>
              <w:t>n social and emotional learning</w:t>
            </w:r>
          </w:p>
        </w:tc>
        <w:tc>
          <w:tcPr>
            <w:tcW w:w="1165" w:type="dxa"/>
          </w:tcPr>
          <w:p w14:paraId="137CD22E" w14:textId="77777777" w:rsidR="002E3B23" w:rsidRPr="006B6FB0" w:rsidRDefault="002E3B23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E" w:rsidRPr="006B6FB0" w14:paraId="0A85CB2C" w14:textId="77777777" w:rsidTr="00E9085B">
        <w:tc>
          <w:tcPr>
            <w:tcW w:w="8185" w:type="dxa"/>
          </w:tcPr>
          <w:p w14:paraId="7CEF700B" w14:textId="77777777" w:rsidR="00793DEE" w:rsidRPr="00BC56FA" w:rsidRDefault="002C6F9E" w:rsidP="002C6F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Supervise</w:t>
            </w:r>
            <w:r w:rsidR="00793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staff</w:t>
            </w:r>
          </w:p>
        </w:tc>
        <w:tc>
          <w:tcPr>
            <w:tcW w:w="1165" w:type="dxa"/>
          </w:tcPr>
          <w:p w14:paraId="08AA5B86" w14:textId="77777777" w:rsidR="00793DEE" w:rsidRPr="006B6FB0" w:rsidRDefault="00793DEE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3" w:rsidRPr="006B6FB0" w14:paraId="41278EF0" w14:textId="77777777" w:rsidTr="00E9085B">
        <w:tc>
          <w:tcPr>
            <w:tcW w:w="8185" w:type="dxa"/>
          </w:tcPr>
          <w:p w14:paraId="49CFFFE5" w14:textId="77777777" w:rsidR="002E3B23" w:rsidRPr="006B6FB0" w:rsidRDefault="002E3B23" w:rsidP="002C6F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6FA">
              <w:rPr>
                <w:rFonts w:ascii="Times New Roman" w:eastAsia="Times New Roman" w:hAnsi="Times New Roman" w:cs="Times New Roman"/>
                <w:sz w:val="24"/>
                <w:szCs w:val="24"/>
              </w:rPr>
              <w:t>Create</w:t>
            </w:r>
            <w:r w:rsidR="0065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both</w:t>
            </w:r>
            <w:r w:rsidRPr="00BC5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internal </w:t>
            </w:r>
            <w:r w:rsidR="0065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external </w:t>
            </w:r>
            <w:r w:rsidRPr="00BC56FA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plan to</w:t>
            </w:r>
            <w:r w:rsidR="002C6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 key stakeholders </w:t>
            </w:r>
          </w:p>
        </w:tc>
        <w:tc>
          <w:tcPr>
            <w:tcW w:w="1165" w:type="dxa"/>
          </w:tcPr>
          <w:p w14:paraId="4B98D4C6" w14:textId="77777777" w:rsidR="002E3B23" w:rsidRPr="006B6FB0" w:rsidRDefault="002E3B23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0A" w:rsidRPr="006B6FB0" w14:paraId="2C857271" w14:textId="77777777" w:rsidTr="00E9085B">
        <w:tc>
          <w:tcPr>
            <w:tcW w:w="8185" w:type="dxa"/>
          </w:tcPr>
          <w:p w14:paraId="25A37351" w14:textId="77777777" w:rsidR="00657B0A" w:rsidRPr="00BC56FA" w:rsidRDefault="002C6F9E" w:rsidP="00793D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</w:t>
            </w:r>
            <w:r w:rsidR="0065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</w:t>
            </w:r>
            <w:r w:rsidR="00793DEE">
              <w:rPr>
                <w:rFonts w:ascii="Times New Roman" w:eastAsia="Times New Roman" w:hAnsi="Times New Roman" w:cs="Times New Roman"/>
                <w:sz w:val="24"/>
                <w:szCs w:val="24"/>
              </w:rPr>
              <w:t>and long term planning that aligns to department and district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</w:t>
            </w:r>
            <w:r w:rsidR="00793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goals and objectives.</w:t>
            </w:r>
            <w:r w:rsidR="0065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</w:tcPr>
          <w:p w14:paraId="0A8BB402" w14:textId="77777777" w:rsidR="00657B0A" w:rsidRPr="006B6FB0" w:rsidRDefault="00657B0A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B23" w:rsidRPr="006B6FB0" w14:paraId="64905724" w14:textId="77777777" w:rsidTr="00E9085B">
        <w:tc>
          <w:tcPr>
            <w:tcW w:w="8185" w:type="dxa"/>
          </w:tcPr>
          <w:p w14:paraId="168417FE" w14:textId="77777777" w:rsidR="002E3B23" w:rsidRPr="006B6FB0" w:rsidRDefault="002C6F9E" w:rsidP="002C6F9E">
            <w:pPr>
              <w:pStyle w:val="Default"/>
            </w:pPr>
            <w:r>
              <w:t>Collaborate</w:t>
            </w:r>
            <w:r w:rsidR="00657B0A" w:rsidRPr="006B6FB0">
              <w:t xml:space="preserve"> with other district departments and divisions to </w:t>
            </w:r>
            <w:r>
              <w:t>align SEL goals with the districts strategic plan.</w:t>
            </w:r>
            <w:r w:rsidR="00793DEE">
              <w:t xml:space="preserve"> </w:t>
            </w:r>
          </w:p>
        </w:tc>
        <w:tc>
          <w:tcPr>
            <w:tcW w:w="1165" w:type="dxa"/>
          </w:tcPr>
          <w:p w14:paraId="649934ED" w14:textId="77777777" w:rsidR="002E3B23" w:rsidRPr="006B6FB0" w:rsidRDefault="002E3B23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3EAEAEAC" w14:textId="77777777" w:rsidTr="00E9085B">
        <w:tc>
          <w:tcPr>
            <w:tcW w:w="8185" w:type="dxa"/>
          </w:tcPr>
          <w:p w14:paraId="106BE143" w14:textId="77777777" w:rsidR="00E02E58" w:rsidRPr="006B6FB0" w:rsidRDefault="002C6F9E" w:rsidP="00E02E58">
            <w:pPr>
              <w:pStyle w:val="Default"/>
            </w:pPr>
            <w:r>
              <w:t>Consult</w:t>
            </w:r>
            <w:r w:rsidR="00E02E58" w:rsidRPr="006B6FB0">
              <w:t xml:space="preserve"> with principals and staff concerning the needs of students</w:t>
            </w:r>
          </w:p>
        </w:tc>
        <w:tc>
          <w:tcPr>
            <w:tcW w:w="1165" w:type="dxa"/>
          </w:tcPr>
          <w:p w14:paraId="15AD915F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451CE465" w14:textId="77777777" w:rsidTr="00E9085B">
        <w:tc>
          <w:tcPr>
            <w:tcW w:w="8185" w:type="dxa"/>
          </w:tcPr>
          <w:p w14:paraId="4E6FC90F" w14:textId="77777777" w:rsidR="00E02E58" w:rsidRPr="006B6FB0" w:rsidRDefault="002C6F9E" w:rsidP="002C6F9E">
            <w:pPr>
              <w:pStyle w:val="Default"/>
            </w:pPr>
            <w:r>
              <w:t>Monitor and evaluate SEL programming</w:t>
            </w:r>
          </w:p>
        </w:tc>
        <w:tc>
          <w:tcPr>
            <w:tcW w:w="1165" w:type="dxa"/>
          </w:tcPr>
          <w:p w14:paraId="318136B7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4D001168" w14:textId="77777777" w:rsidTr="00E9085B">
        <w:tc>
          <w:tcPr>
            <w:tcW w:w="8185" w:type="dxa"/>
          </w:tcPr>
          <w:p w14:paraId="0072CF56" w14:textId="77777777" w:rsidR="00E02E58" w:rsidRPr="006B6FB0" w:rsidRDefault="002C6F9E" w:rsidP="00E02E58">
            <w:pPr>
              <w:pStyle w:val="Default"/>
            </w:pPr>
            <w:r>
              <w:t>Identify, develop, or adapt</w:t>
            </w:r>
            <w:r w:rsidR="00E02E58" w:rsidRPr="006B6FB0">
              <w:t xml:space="preserve"> appropriate supplement SEL materials. </w:t>
            </w:r>
          </w:p>
        </w:tc>
        <w:tc>
          <w:tcPr>
            <w:tcW w:w="1165" w:type="dxa"/>
          </w:tcPr>
          <w:p w14:paraId="4F88C526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3EEBFDAE" w14:textId="77777777" w:rsidTr="00E9085B">
        <w:tc>
          <w:tcPr>
            <w:tcW w:w="8185" w:type="dxa"/>
          </w:tcPr>
          <w:p w14:paraId="16A8967B" w14:textId="77777777" w:rsidR="00E02E58" w:rsidRPr="006B6FB0" w:rsidRDefault="002C6F9E" w:rsidP="002C6F9E">
            <w:pPr>
              <w:pStyle w:val="Default"/>
            </w:pPr>
            <w:r>
              <w:t>Provide</w:t>
            </w:r>
            <w:r w:rsidR="00E02E58" w:rsidRPr="006B6FB0">
              <w:t xml:space="preserve"> leadership and training for </w:t>
            </w:r>
            <w:r>
              <w:t xml:space="preserve">SEL </w:t>
            </w:r>
            <w:r w:rsidR="00E02E58" w:rsidRPr="006B6FB0">
              <w:t xml:space="preserve">implementation </w:t>
            </w:r>
          </w:p>
        </w:tc>
        <w:tc>
          <w:tcPr>
            <w:tcW w:w="1165" w:type="dxa"/>
          </w:tcPr>
          <w:p w14:paraId="5CA19C09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4CCA49F3" w14:textId="77777777" w:rsidTr="00E9085B">
        <w:tc>
          <w:tcPr>
            <w:tcW w:w="8185" w:type="dxa"/>
          </w:tcPr>
          <w:p w14:paraId="7E6FD213" w14:textId="77777777" w:rsidR="00E02E58" w:rsidRPr="006B6FB0" w:rsidRDefault="002C6F9E" w:rsidP="002C6F9E">
            <w:pPr>
              <w:pStyle w:val="Default"/>
            </w:pPr>
            <w:r>
              <w:lastRenderedPageBreak/>
              <w:t>Design</w:t>
            </w:r>
            <w:r w:rsidR="00E02E58" w:rsidRPr="006B6FB0">
              <w:t xml:space="preserve"> and implements professional </w:t>
            </w:r>
            <w:r>
              <w:t>development</w:t>
            </w:r>
            <w:r w:rsidR="00E02E58" w:rsidRPr="006B6FB0">
              <w:t xml:space="preserve"> to support the social and emotional learning curriculum</w:t>
            </w:r>
            <w:r>
              <w:t xml:space="preserve"> and instruction and using</w:t>
            </w:r>
            <w:r w:rsidR="00E02E58" w:rsidRPr="006B6FB0">
              <w:t xml:space="preserve"> best practices, including research on learning theory and content standards.</w:t>
            </w:r>
          </w:p>
        </w:tc>
        <w:tc>
          <w:tcPr>
            <w:tcW w:w="1165" w:type="dxa"/>
          </w:tcPr>
          <w:p w14:paraId="22DB2940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5C0D2133" w14:textId="77777777" w:rsidTr="00E9085B">
        <w:tc>
          <w:tcPr>
            <w:tcW w:w="8185" w:type="dxa"/>
          </w:tcPr>
          <w:p w14:paraId="0783D6FB" w14:textId="77777777" w:rsidR="00E02E58" w:rsidRPr="006B6FB0" w:rsidRDefault="002C6F9E" w:rsidP="00E02E58">
            <w:pPr>
              <w:pStyle w:val="Default"/>
            </w:pPr>
            <w:r>
              <w:t>Provide</w:t>
            </w:r>
            <w:r w:rsidR="00793DEE">
              <w:t xml:space="preserve"> timely reports and updates as needed </w:t>
            </w:r>
          </w:p>
        </w:tc>
        <w:tc>
          <w:tcPr>
            <w:tcW w:w="1165" w:type="dxa"/>
          </w:tcPr>
          <w:p w14:paraId="67DB1DA5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3C598778" w14:textId="77777777" w:rsidTr="00E9085B">
        <w:tc>
          <w:tcPr>
            <w:tcW w:w="8185" w:type="dxa"/>
          </w:tcPr>
          <w:p w14:paraId="7EBF8EB2" w14:textId="77777777" w:rsidR="00E02E58" w:rsidRPr="006B6FB0" w:rsidRDefault="00E02E58" w:rsidP="00E02E58">
            <w:pPr>
              <w:pStyle w:val="Default"/>
            </w:pPr>
            <w:r w:rsidRPr="006B6FB0">
              <w:t xml:space="preserve">Promote the integration </w:t>
            </w:r>
            <w:r w:rsidR="002C6F9E">
              <w:t xml:space="preserve">and alignment </w:t>
            </w:r>
            <w:r w:rsidRPr="006B6FB0">
              <w:t xml:space="preserve">of social and emotional learning </w:t>
            </w:r>
            <w:r w:rsidR="002C6F9E">
              <w:t>skills with the Georgia academic standards</w:t>
            </w:r>
            <w:r w:rsidRPr="006B6FB0">
              <w:t xml:space="preserve"> throughout school.</w:t>
            </w:r>
          </w:p>
        </w:tc>
        <w:tc>
          <w:tcPr>
            <w:tcW w:w="1165" w:type="dxa"/>
          </w:tcPr>
          <w:p w14:paraId="15D23575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022DA0E5" w14:textId="77777777" w:rsidTr="00E9085B">
        <w:tc>
          <w:tcPr>
            <w:tcW w:w="8185" w:type="dxa"/>
          </w:tcPr>
          <w:p w14:paraId="51AEE8C0" w14:textId="77777777" w:rsidR="00E02E58" w:rsidRPr="006B6FB0" w:rsidRDefault="00706A7C" w:rsidP="00E02E58">
            <w:pPr>
              <w:pStyle w:val="Default"/>
            </w:pPr>
            <w:r>
              <w:t xml:space="preserve">Promotes </w:t>
            </w:r>
            <w:r w:rsidR="00E02E58" w:rsidRPr="006B6FB0">
              <w:t>social and emotional learning education and trainings for parents and community</w:t>
            </w:r>
          </w:p>
        </w:tc>
        <w:tc>
          <w:tcPr>
            <w:tcW w:w="1165" w:type="dxa"/>
          </w:tcPr>
          <w:p w14:paraId="3E23E5A4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07DC5963" w14:textId="77777777" w:rsidTr="00E9085B">
        <w:tc>
          <w:tcPr>
            <w:tcW w:w="8185" w:type="dxa"/>
          </w:tcPr>
          <w:p w14:paraId="2B821C47" w14:textId="77777777" w:rsidR="00E02E58" w:rsidRPr="006B6FB0" w:rsidRDefault="00706A7C" w:rsidP="00E02E58">
            <w:pPr>
              <w:pStyle w:val="Default"/>
            </w:pPr>
            <w:r>
              <w:t xml:space="preserve">Supports </w:t>
            </w:r>
            <w:r w:rsidR="00E02E58" w:rsidRPr="006B6FB0">
              <w:t>social and emotional learning lessons to whole classes and small groups in accordance with curriculum identified by the district</w:t>
            </w:r>
          </w:p>
        </w:tc>
        <w:tc>
          <w:tcPr>
            <w:tcW w:w="1165" w:type="dxa"/>
          </w:tcPr>
          <w:p w14:paraId="39839448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56C6640A" w14:textId="77777777" w:rsidTr="00E9085B">
        <w:tc>
          <w:tcPr>
            <w:tcW w:w="8185" w:type="dxa"/>
          </w:tcPr>
          <w:p w14:paraId="2B5DEC87" w14:textId="77777777" w:rsidR="00E02E58" w:rsidRPr="006B6FB0" w:rsidRDefault="00706A7C" w:rsidP="00E02E58">
            <w:pPr>
              <w:pStyle w:val="Default"/>
            </w:pPr>
            <w:r>
              <w:t xml:space="preserve">Promotes and/or provides </w:t>
            </w:r>
            <w:r w:rsidR="00E02E58" w:rsidRPr="006B6FB0">
              <w:t xml:space="preserve"> professional development for school staff on social and emotional learning education for students and on district SEL program goals and report requirements</w:t>
            </w:r>
          </w:p>
        </w:tc>
        <w:tc>
          <w:tcPr>
            <w:tcW w:w="1165" w:type="dxa"/>
          </w:tcPr>
          <w:p w14:paraId="4D47CE69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58" w:rsidRPr="006B6FB0" w14:paraId="7F850206" w14:textId="77777777" w:rsidTr="00E9085B">
        <w:tc>
          <w:tcPr>
            <w:tcW w:w="8185" w:type="dxa"/>
          </w:tcPr>
          <w:p w14:paraId="13F8C1EE" w14:textId="77777777" w:rsidR="00E02E58" w:rsidRPr="006B6FB0" w:rsidRDefault="00E02E58" w:rsidP="00E02E58">
            <w:pPr>
              <w:pStyle w:val="Default"/>
            </w:pPr>
            <w:r w:rsidRPr="006B6FB0">
              <w:t>Perform related duties as assigned</w:t>
            </w:r>
          </w:p>
        </w:tc>
        <w:tc>
          <w:tcPr>
            <w:tcW w:w="1165" w:type="dxa"/>
          </w:tcPr>
          <w:p w14:paraId="49348953" w14:textId="77777777" w:rsidR="00E02E58" w:rsidRPr="006B6FB0" w:rsidRDefault="00E02E58" w:rsidP="002E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BAE52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B494B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7A35A" w14:textId="77777777" w:rsidR="002E3B23" w:rsidRPr="006B6FB0" w:rsidRDefault="002E3B23" w:rsidP="002E3B23">
      <w:pPr>
        <w:jc w:val="both"/>
        <w:rPr>
          <w:rFonts w:ascii="Times New Roman" w:hAnsi="Times New Roman" w:cs="Times New Roman"/>
          <w:sz w:val="24"/>
          <w:szCs w:val="24"/>
        </w:rPr>
      </w:pPr>
      <w:r w:rsidRPr="006B6FB0">
        <w:rPr>
          <w:rFonts w:ascii="Times New Roman" w:hAnsi="Times New Roman" w:cs="Times New Roman"/>
          <w:sz w:val="24"/>
          <w:szCs w:val="24"/>
        </w:rPr>
        <w:t>Position requirements:</w:t>
      </w:r>
    </w:p>
    <w:p w14:paraId="67529D1E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Bachelor’s degree required, Master’s degree preferred</w:t>
      </w:r>
    </w:p>
    <w:p w14:paraId="6762778A" w14:textId="77777777" w:rsidR="002E3B23" w:rsidRPr="00BC56FA" w:rsidRDefault="00E02E58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FB0">
        <w:rPr>
          <w:rFonts w:ascii="Times New Roman" w:eastAsia="Times New Roman" w:hAnsi="Times New Roman" w:cs="Times New Roman"/>
          <w:sz w:val="24"/>
          <w:szCs w:val="24"/>
        </w:rPr>
        <w:t>Minimum 3</w:t>
      </w:r>
      <w:r w:rsidR="002E3B23" w:rsidRPr="00BC56FA">
        <w:rPr>
          <w:rFonts w:ascii="Times New Roman" w:eastAsia="Times New Roman" w:hAnsi="Times New Roman" w:cs="Times New Roman"/>
          <w:sz w:val="24"/>
          <w:szCs w:val="24"/>
        </w:rPr>
        <w:t xml:space="preserve"> years of experience in the field of social and emotional learning (or related experience)</w:t>
      </w:r>
    </w:p>
    <w:p w14:paraId="4790DBB3" w14:textId="77777777" w:rsidR="002E3B23" w:rsidRPr="00BC56FA" w:rsidRDefault="00E02E58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FB0">
        <w:rPr>
          <w:rFonts w:ascii="Times New Roman" w:eastAsia="Times New Roman" w:hAnsi="Times New Roman" w:cs="Times New Roman"/>
          <w:sz w:val="24"/>
          <w:szCs w:val="24"/>
        </w:rPr>
        <w:t>Minimum of 3</w:t>
      </w:r>
      <w:r w:rsidR="002E3B23" w:rsidRPr="00BC56FA">
        <w:rPr>
          <w:rFonts w:ascii="Times New Roman" w:eastAsia="Times New Roman" w:hAnsi="Times New Roman" w:cs="Times New Roman"/>
          <w:sz w:val="24"/>
          <w:szCs w:val="24"/>
        </w:rPr>
        <w:t xml:space="preserve"> years educational experience (classroom teaching, coaching, site or district level administration and/or program implementation) in a variety of settings or grades; instructional and school leadership experience preferred</w:t>
      </w:r>
    </w:p>
    <w:p w14:paraId="1B493174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Deep knowledge of SEL competencies and learning differences frameworks</w:t>
      </w:r>
    </w:p>
    <w:p w14:paraId="61FAF74B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Successful experience designing and delivering professional development</w:t>
      </w:r>
    </w:p>
    <w:p w14:paraId="73EDF560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Demonstrable success creating and implementing programs that contribute to student success</w:t>
      </w:r>
    </w:p>
    <w:p w14:paraId="0AEB4AC1" w14:textId="77777777" w:rsidR="002E3B23" w:rsidRPr="00BC56FA" w:rsidRDefault="002E3B23" w:rsidP="00A111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Comfort interfacing with all levels of school and district leadership</w:t>
      </w:r>
    </w:p>
    <w:p w14:paraId="7F9F90B9" w14:textId="77777777" w:rsidR="00706A7C" w:rsidRDefault="002E3B23" w:rsidP="00E94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 xml:space="preserve">Ability to effectively engage a variety of stakeholders </w:t>
      </w:r>
    </w:p>
    <w:p w14:paraId="277FF568" w14:textId="77777777" w:rsidR="002E3B23" w:rsidRPr="00BC56FA" w:rsidRDefault="002E3B23" w:rsidP="00E94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Outstanding leadership, interpersonal, and communication skills</w:t>
      </w:r>
    </w:p>
    <w:p w14:paraId="72F65558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Strong organizational skills,</w:t>
      </w:r>
      <w:r w:rsidR="00E02E58" w:rsidRPr="006B6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6FA">
        <w:rPr>
          <w:rFonts w:ascii="Times New Roman" w:eastAsia="Times New Roman" w:hAnsi="Times New Roman" w:cs="Times New Roman"/>
          <w:sz w:val="24"/>
          <w:szCs w:val="24"/>
        </w:rPr>
        <w:t>with outstanding attention to detail</w:t>
      </w:r>
    </w:p>
    <w:p w14:paraId="6F350481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 xml:space="preserve">Ability to work independently </w:t>
      </w:r>
      <w:r w:rsidRPr="006B6FB0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BC56FA">
        <w:rPr>
          <w:rFonts w:ascii="Times New Roman" w:eastAsia="Times New Roman" w:hAnsi="Times New Roman" w:cs="Times New Roman"/>
          <w:sz w:val="24"/>
          <w:szCs w:val="24"/>
        </w:rPr>
        <w:t xml:space="preserve"> in a collaborative team environment</w:t>
      </w:r>
    </w:p>
    <w:p w14:paraId="5FFACCA9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Comfort with handling multiple projects simultaneously as well as working with rapidly shifting priorities and targets</w:t>
      </w:r>
    </w:p>
    <w:p w14:paraId="338A5CB7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Strong interpersonal skills and ability to create trusting relationships</w:t>
      </w:r>
    </w:p>
    <w:p w14:paraId="5E13B2D8" w14:textId="77777777" w:rsidR="002E3B23" w:rsidRPr="00BC56FA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Commitment to self-reflection and on-going learning</w:t>
      </w:r>
    </w:p>
    <w:p w14:paraId="34C0E48E" w14:textId="77777777" w:rsidR="002E3B23" w:rsidRPr="006B6FB0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 xml:space="preserve">Proficiency </w:t>
      </w:r>
      <w:r w:rsidRPr="006B6FB0">
        <w:rPr>
          <w:rFonts w:ascii="Times New Roman" w:eastAsia="Times New Roman" w:hAnsi="Times New Roman" w:cs="Times New Roman"/>
          <w:sz w:val="24"/>
          <w:szCs w:val="24"/>
        </w:rPr>
        <w:t>in MSWord, PowerPoint, and Excel</w:t>
      </w:r>
    </w:p>
    <w:p w14:paraId="670CFE7D" w14:textId="77777777" w:rsidR="002E3B23" w:rsidRDefault="002E3B23" w:rsidP="002E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6FA">
        <w:rPr>
          <w:rFonts w:ascii="Times New Roman" w:eastAsia="Times New Roman" w:hAnsi="Times New Roman" w:cs="Times New Roman"/>
          <w:sz w:val="24"/>
          <w:szCs w:val="24"/>
        </w:rPr>
        <w:t>High attention to detail</w:t>
      </w:r>
    </w:p>
    <w:p w14:paraId="788BF89E" w14:textId="77777777" w:rsidR="00E9085B" w:rsidRPr="00EA074A" w:rsidRDefault="00E9085B" w:rsidP="00E9085B">
      <w:pPr>
        <w:pStyle w:val="PlainText"/>
        <w:numPr>
          <w:ilvl w:val="0"/>
          <w:numId w:val="2"/>
        </w:numPr>
      </w:pPr>
      <w:r w:rsidRPr="00EA074A">
        <w:t>Willingness to travel for conferences and work with other districts</w:t>
      </w:r>
    </w:p>
    <w:p w14:paraId="2CCDC53A" w14:textId="77777777" w:rsidR="00E9085B" w:rsidRPr="00EA074A" w:rsidRDefault="00E9085B" w:rsidP="00E9085B">
      <w:pPr>
        <w:pStyle w:val="PlainText"/>
        <w:numPr>
          <w:ilvl w:val="0"/>
          <w:numId w:val="2"/>
        </w:numPr>
      </w:pPr>
      <w:r w:rsidRPr="00EA074A">
        <w:t xml:space="preserve">Experience in training adult learners preferred including school, district, support staff, community stakeholders </w:t>
      </w:r>
    </w:p>
    <w:p w14:paraId="6D141769" w14:textId="77777777" w:rsidR="00E9085B" w:rsidRPr="00EA074A" w:rsidRDefault="00E9085B" w:rsidP="00E9085B">
      <w:pPr>
        <w:pStyle w:val="PlainText"/>
        <w:numPr>
          <w:ilvl w:val="0"/>
          <w:numId w:val="2"/>
        </w:numPr>
      </w:pPr>
      <w:r w:rsidRPr="00EA074A">
        <w:t>Strong reputation as a collaborator</w:t>
      </w:r>
    </w:p>
    <w:p w14:paraId="36D31314" w14:textId="77777777" w:rsidR="00E9085B" w:rsidRPr="006B6FB0" w:rsidRDefault="00E9085B" w:rsidP="00E908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A8FAA86" w14:textId="77777777" w:rsidR="00BC56FA" w:rsidRPr="006B6FB0" w:rsidRDefault="00BC56FA" w:rsidP="00BC56FA">
      <w:pPr>
        <w:pStyle w:val="Default"/>
      </w:pPr>
    </w:p>
    <w:p w14:paraId="548DC2BA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KNOWLEDGE OF: </w:t>
      </w:r>
    </w:p>
    <w:p w14:paraId="5D743090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Social and Emotional Learning research, evaluation, strategies, theories, techniques, and methods of instruction. </w:t>
      </w:r>
    </w:p>
    <w:p w14:paraId="4D77D9BB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Five Social and Emotional Learning Core Competencies. </w:t>
      </w:r>
    </w:p>
    <w:p w14:paraId="09E8B779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Curriculum development and training. </w:t>
      </w:r>
    </w:p>
    <w:p w14:paraId="3FD35CF2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Planning and conducting meetings; and facilitation and training methodologies. </w:t>
      </w:r>
    </w:p>
    <w:p w14:paraId="2AA18E66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Staff development presentation techniques. </w:t>
      </w:r>
    </w:p>
    <w:p w14:paraId="12E0BAC5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School district organization, operations, policies, and objectives. </w:t>
      </w:r>
    </w:p>
    <w:p w14:paraId="5269D7A1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Interpersonal skills using tact, patience, and courtesy. </w:t>
      </w:r>
    </w:p>
    <w:p w14:paraId="418220F1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Effective oral and written communication skills. </w:t>
      </w:r>
    </w:p>
    <w:p w14:paraId="38369525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Principles and practices of management, supervision, and training. </w:t>
      </w:r>
    </w:p>
    <w:p w14:paraId="21046CE2" w14:textId="77777777" w:rsidR="00BC56FA" w:rsidRPr="006B6FB0" w:rsidRDefault="00BC56FA" w:rsidP="00BC56FA">
      <w:pPr>
        <w:pStyle w:val="Default"/>
        <w:rPr>
          <w:color w:val="auto"/>
        </w:rPr>
      </w:pPr>
    </w:p>
    <w:p w14:paraId="41D1D5AB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ABILITY TO: </w:t>
      </w:r>
    </w:p>
    <w:p w14:paraId="29FEEA79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Plan, organize, control, direct, and provide administrative leadership </w:t>
      </w:r>
      <w:r w:rsidR="006B6FB0" w:rsidRPr="006B6FB0">
        <w:rPr>
          <w:color w:val="auto"/>
        </w:rPr>
        <w:t xml:space="preserve">focused on Social and Emotional </w:t>
      </w:r>
      <w:r w:rsidRPr="006B6FB0">
        <w:rPr>
          <w:color w:val="auto"/>
        </w:rPr>
        <w:t xml:space="preserve">Learning. </w:t>
      </w:r>
    </w:p>
    <w:p w14:paraId="3375E645" w14:textId="77777777" w:rsidR="00BC56FA" w:rsidRPr="006B6FB0" w:rsidRDefault="00763C38" w:rsidP="00BC56FA">
      <w:pPr>
        <w:pStyle w:val="Default"/>
        <w:rPr>
          <w:color w:val="auto"/>
        </w:rPr>
      </w:pPr>
      <w:r>
        <w:rPr>
          <w:color w:val="auto"/>
        </w:rPr>
        <w:t xml:space="preserve">Develop and provide </w:t>
      </w:r>
      <w:r w:rsidR="00BC56FA" w:rsidRPr="006B6FB0">
        <w:rPr>
          <w:color w:val="auto"/>
        </w:rPr>
        <w:t xml:space="preserve">social and emotional learning education and training programs for </w:t>
      </w:r>
      <w:r>
        <w:rPr>
          <w:color w:val="auto"/>
        </w:rPr>
        <w:t>adult stakeholders</w:t>
      </w:r>
    </w:p>
    <w:p w14:paraId="4D0FB564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Establish and maintain effective working relationships with staff, parents, and the public. </w:t>
      </w:r>
    </w:p>
    <w:p w14:paraId="6EAE8C60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Lead and work with school improvement initiatives that close student achievement gaps between racial, ethnic, and economic groups by working with all of the diverse communities. </w:t>
      </w:r>
    </w:p>
    <w:p w14:paraId="394C30EB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Communicate effectively, both orally and in writing. </w:t>
      </w:r>
    </w:p>
    <w:p w14:paraId="3AFD6C88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Interpret, apply, and explain rules, regulations, policies, and procedures. </w:t>
      </w:r>
    </w:p>
    <w:p w14:paraId="273969FC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Analyze situations accurately, and adopt an effective course of action. </w:t>
      </w:r>
    </w:p>
    <w:p w14:paraId="60A3B473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Plan and organize work to meet schedules and deadlines. </w:t>
      </w:r>
    </w:p>
    <w:p w14:paraId="034E79B2" w14:textId="77777777" w:rsidR="00BC56FA" w:rsidRPr="006B6FB0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Prepare comprehensive narrative and statistical reports. </w:t>
      </w:r>
    </w:p>
    <w:p w14:paraId="749F53F0" w14:textId="77777777" w:rsidR="00BC56FA" w:rsidRDefault="00BC56FA" w:rsidP="00BC56FA">
      <w:pPr>
        <w:pStyle w:val="Default"/>
        <w:rPr>
          <w:color w:val="auto"/>
        </w:rPr>
      </w:pPr>
      <w:r w:rsidRPr="006B6FB0">
        <w:rPr>
          <w:color w:val="auto"/>
        </w:rPr>
        <w:t xml:space="preserve">Operate a computer and related software. </w:t>
      </w:r>
    </w:p>
    <w:p w14:paraId="1F6419D3" w14:textId="77777777" w:rsidR="00793DEE" w:rsidRPr="006B6FB0" w:rsidRDefault="00793DEE" w:rsidP="00BC56FA">
      <w:pPr>
        <w:pStyle w:val="Default"/>
        <w:rPr>
          <w:color w:val="auto"/>
        </w:rPr>
      </w:pPr>
      <w:r>
        <w:rPr>
          <w:color w:val="auto"/>
        </w:rPr>
        <w:t>Supervise staff.</w:t>
      </w:r>
    </w:p>
    <w:p w14:paraId="5E3F72F7" w14:textId="77777777" w:rsidR="00BC56FA" w:rsidRPr="006B6FB0" w:rsidRDefault="00BC56FA" w:rsidP="00BC56FA">
      <w:pPr>
        <w:pStyle w:val="Default"/>
        <w:rPr>
          <w:color w:val="auto"/>
        </w:rPr>
      </w:pPr>
    </w:p>
    <w:p w14:paraId="432A5A3A" w14:textId="77777777" w:rsidR="001F76A4" w:rsidRPr="006B6FB0" w:rsidRDefault="001F76A4" w:rsidP="00BC56FA">
      <w:pPr>
        <w:rPr>
          <w:rFonts w:ascii="Times New Roman" w:hAnsi="Times New Roman" w:cs="Times New Roman"/>
          <w:sz w:val="24"/>
          <w:szCs w:val="24"/>
        </w:rPr>
      </w:pPr>
    </w:p>
    <w:sectPr w:rsidR="001F76A4" w:rsidRPr="006B6FB0" w:rsidSect="007F2FFF">
      <w:headerReference w:type="default" r:id="rId7"/>
      <w:pgSz w:w="12240" w:h="15840"/>
      <w:pgMar w:top="1440" w:right="1440" w:bottom="1440" w:left="1440" w:header="2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85B78" w14:textId="77777777" w:rsidR="003F3C52" w:rsidRDefault="003F3C52" w:rsidP="007F2FFF">
      <w:pPr>
        <w:spacing w:line="240" w:lineRule="auto"/>
      </w:pPr>
      <w:r>
        <w:separator/>
      </w:r>
    </w:p>
  </w:endnote>
  <w:endnote w:type="continuationSeparator" w:id="0">
    <w:p w14:paraId="179DFE9E" w14:textId="77777777" w:rsidR="003F3C52" w:rsidRDefault="003F3C52" w:rsidP="007F2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CA5F4" w14:textId="77777777" w:rsidR="003F3C52" w:rsidRDefault="003F3C52" w:rsidP="007F2FFF">
      <w:pPr>
        <w:spacing w:line="240" w:lineRule="auto"/>
      </w:pPr>
      <w:r>
        <w:separator/>
      </w:r>
    </w:p>
  </w:footnote>
  <w:footnote w:type="continuationSeparator" w:id="0">
    <w:p w14:paraId="6DB5BD4E" w14:textId="77777777" w:rsidR="003F3C52" w:rsidRDefault="003F3C52" w:rsidP="007F2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610D5" w14:textId="20A7219A" w:rsidR="007F2FFF" w:rsidRDefault="007F2FFF" w:rsidP="007F2FFF">
    <w:pPr>
      <w:pStyle w:val="Header"/>
    </w:pPr>
    <w:r w:rsidRPr="00A07654">
      <w:rPr>
        <w:sz w:val="20"/>
      </w:rPr>
      <w:t xml:space="preserve">Developed by </w:t>
    </w:r>
    <w:r w:rsidR="00D46109">
      <w:rPr>
        <w:sz w:val="20"/>
      </w:rPr>
      <w:t>Atlanta Public</w:t>
    </w:r>
    <w:r w:rsidR="00740C55">
      <w:rPr>
        <w:sz w:val="20"/>
      </w:rPr>
      <w:t xml:space="preserve"> School</w:t>
    </w:r>
    <w:r w:rsidR="00D46109">
      <w:rPr>
        <w:sz w:val="20"/>
      </w:rPr>
      <w:t>s</w:t>
    </w:r>
    <w:r w:rsidR="00740C55">
      <w:rPr>
        <w:sz w:val="20"/>
      </w:rPr>
      <w:t xml:space="preserve"> </w:t>
    </w:r>
    <w:r w:rsidR="00D46109">
      <w:rPr>
        <w:sz w:val="20"/>
      </w:rPr>
      <w:tab/>
    </w:r>
    <w:r w:rsidR="00D46109">
      <w:rPr>
        <w:sz w:val="20"/>
      </w:rPr>
      <w:tab/>
    </w:r>
    <w:r>
      <w:rPr>
        <w:sz w:val="20"/>
      </w:rPr>
      <w:t xml:space="preserve">Downloaded </w:t>
    </w:r>
    <w:r w:rsidRPr="00A07654">
      <w:rPr>
        <w:sz w:val="20"/>
      </w:rPr>
      <w:t>from CASEL’s District Resource</w:t>
    </w:r>
    <w:r w:rsidRPr="00B106E8">
      <w:t xml:space="preserve"> Center</w:t>
    </w:r>
  </w:p>
  <w:p w14:paraId="51B09225" w14:textId="77777777" w:rsidR="007F2FFF" w:rsidRDefault="007F2FFF">
    <w:pPr>
      <w:pStyle w:val="Header"/>
    </w:pPr>
  </w:p>
  <w:p w14:paraId="7DE37C51" w14:textId="77777777" w:rsidR="007F2FFF" w:rsidRDefault="007F2F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46C"/>
    <w:multiLevelType w:val="hybridMultilevel"/>
    <w:tmpl w:val="837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119F"/>
    <w:multiLevelType w:val="multilevel"/>
    <w:tmpl w:val="49D8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06C86"/>
    <w:multiLevelType w:val="hybridMultilevel"/>
    <w:tmpl w:val="4844A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2A6BA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5B4C7B"/>
    <w:multiLevelType w:val="hybridMultilevel"/>
    <w:tmpl w:val="9400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B20AD"/>
    <w:multiLevelType w:val="hybridMultilevel"/>
    <w:tmpl w:val="0B88C594"/>
    <w:lvl w:ilvl="0" w:tplc="585E90B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8548B"/>
    <w:multiLevelType w:val="multilevel"/>
    <w:tmpl w:val="61EE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A"/>
    <w:rsid w:val="001F76A4"/>
    <w:rsid w:val="002C6F9E"/>
    <w:rsid w:val="002E3B23"/>
    <w:rsid w:val="003F3C52"/>
    <w:rsid w:val="00657B0A"/>
    <w:rsid w:val="006B6FB0"/>
    <w:rsid w:val="00706A7C"/>
    <w:rsid w:val="00740C55"/>
    <w:rsid w:val="00763C38"/>
    <w:rsid w:val="00793DEE"/>
    <w:rsid w:val="007A2552"/>
    <w:rsid w:val="007F2FFF"/>
    <w:rsid w:val="00976240"/>
    <w:rsid w:val="00A111AD"/>
    <w:rsid w:val="00A43626"/>
    <w:rsid w:val="00BC56FA"/>
    <w:rsid w:val="00D46109"/>
    <w:rsid w:val="00E02E58"/>
    <w:rsid w:val="00E9085B"/>
    <w:rsid w:val="00E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EF60"/>
  <w15:docId w15:val="{07B6F361-02C1-47A8-9294-78CA3F8D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56FA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56F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56FA"/>
    <w:rPr>
      <w:b/>
      <w:bCs/>
    </w:rPr>
  </w:style>
  <w:style w:type="character" w:styleId="Emphasis">
    <w:name w:val="Emphasis"/>
    <w:basedOn w:val="DefaultParagraphFont"/>
    <w:uiPriority w:val="20"/>
    <w:qFormat/>
    <w:rsid w:val="00BC56FA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56FA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56FA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BC56F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6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3B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1A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9085B"/>
    <w:pPr>
      <w:spacing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085B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7F2F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FFF"/>
  </w:style>
  <w:style w:type="paragraph" w:styleId="Footer">
    <w:name w:val="footer"/>
    <w:basedOn w:val="Normal"/>
    <w:link w:val="FooterChar"/>
    <w:uiPriority w:val="99"/>
    <w:unhideWhenUsed/>
    <w:rsid w:val="007F2F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Spiller, Nicole</dc:creator>
  <cp:lastModifiedBy>Kay Daly</cp:lastModifiedBy>
  <cp:revision>2</cp:revision>
  <cp:lastPrinted>2015-04-21T19:41:00Z</cp:lastPrinted>
  <dcterms:created xsi:type="dcterms:W3CDTF">2017-06-27T17:32:00Z</dcterms:created>
  <dcterms:modified xsi:type="dcterms:W3CDTF">2017-06-27T17:32:00Z</dcterms:modified>
</cp:coreProperties>
</file>